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3B1F6" w14:textId="77777777" w:rsidR="005C65FC" w:rsidRDefault="005C65FC" w:rsidP="005C65FC">
      <w:pPr>
        <w:pStyle w:val="a3"/>
        <w:rPr>
          <w:b/>
          <w:bCs/>
          <w:sz w:val="30"/>
          <w:szCs w:val="30"/>
        </w:rPr>
      </w:pPr>
      <w:r>
        <w:t xml:space="preserve">                                                  </w:t>
      </w:r>
      <w:r>
        <w:rPr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 xml:space="preserve">  Карточка </w:t>
      </w:r>
      <w:r w:rsidR="00C275C7">
        <w:rPr>
          <w:b/>
          <w:bCs/>
          <w:sz w:val="30"/>
          <w:szCs w:val="30"/>
        </w:rPr>
        <w:t>партнера</w:t>
      </w:r>
    </w:p>
    <w:p w14:paraId="71BF2BD7" w14:textId="77777777" w:rsidR="005C65FC" w:rsidRDefault="0059116A" w:rsidP="00C275C7">
      <w:pPr>
        <w:pStyle w:val="a3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ООО</w:t>
      </w:r>
      <w:r w:rsidR="005C65FC">
        <w:rPr>
          <w:b/>
          <w:bCs/>
          <w:sz w:val="30"/>
          <w:szCs w:val="30"/>
        </w:rPr>
        <w:t xml:space="preserve"> </w:t>
      </w:r>
      <w:r w:rsidR="00C275C7">
        <w:rPr>
          <w:b/>
          <w:bCs/>
          <w:sz w:val="30"/>
          <w:szCs w:val="30"/>
        </w:rPr>
        <w:t xml:space="preserve">УЦ </w:t>
      </w:r>
      <w:r w:rsidR="005C65FC">
        <w:rPr>
          <w:b/>
          <w:bCs/>
          <w:sz w:val="30"/>
          <w:szCs w:val="30"/>
        </w:rPr>
        <w:t>«</w:t>
      </w:r>
      <w:r w:rsidR="00C275C7">
        <w:rPr>
          <w:b/>
          <w:bCs/>
          <w:sz w:val="30"/>
          <w:szCs w:val="30"/>
        </w:rPr>
        <w:t>Развитие</w:t>
      </w:r>
      <w:r w:rsidR="005C65FC">
        <w:rPr>
          <w:b/>
          <w:bCs/>
          <w:sz w:val="30"/>
          <w:szCs w:val="30"/>
        </w:rPr>
        <w:t>»</w:t>
      </w:r>
    </w:p>
    <w:tbl>
      <w:tblPr>
        <w:tblW w:w="95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1"/>
        <w:gridCol w:w="4899"/>
      </w:tblGrid>
      <w:tr w:rsidR="005C65FC" w:rsidRPr="0028255C" w14:paraId="0E9553C6" w14:textId="77777777" w:rsidTr="00E44BAE">
        <w:trPr>
          <w:trHeight w:val="396"/>
        </w:trPr>
        <w:tc>
          <w:tcPr>
            <w:tcW w:w="4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1D283" w14:textId="77777777" w:rsidR="005C65FC" w:rsidRPr="0028255C" w:rsidRDefault="005C65FC" w:rsidP="00E44BAE">
            <w:pPr>
              <w:pStyle w:val="a3"/>
              <w:snapToGrid w:val="0"/>
            </w:pPr>
            <w:r w:rsidRPr="0028255C">
              <w:t>Наименование полное</w:t>
            </w:r>
          </w:p>
        </w:tc>
        <w:tc>
          <w:tcPr>
            <w:tcW w:w="4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5CBB9" w14:textId="4C5D6FA6" w:rsidR="005C65FC" w:rsidRPr="0028255C" w:rsidRDefault="003D309F" w:rsidP="00C275C7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Общество</w:t>
            </w:r>
            <w:r w:rsidR="0059116A">
              <w:rPr>
                <w:b/>
                <w:bCs/>
              </w:rPr>
              <w:t xml:space="preserve"> с Ограниченной Ответственностью </w:t>
            </w:r>
            <w:r w:rsidR="00C275C7">
              <w:rPr>
                <w:b/>
                <w:bCs/>
              </w:rPr>
              <w:t xml:space="preserve">Учебный центр </w:t>
            </w:r>
            <w:r w:rsidR="0059116A">
              <w:rPr>
                <w:b/>
                <w:bCs/>
              </w:rPr>
              <w:t>«</w:t>
            </w:r>
            <w:r w:rsidR="00C275C7">
              <w:rPr>
                <w:b/>
                <w:bCs/>
              </w:rPr>
              <w:t>Развитие</w:t>
            </w:r>
            <w:r w:rsidR="0059116A">
              <w:rPr>
                <w:b/>
                <w:bCs/>
              </w:rPr>
              <w:t xml:space="preserve">» </w:t>
            </w:r>
          </w:p>
        </w:tc>
      </w:tr>
      <w:tr w:rsidR="005C65FC" w:rsidRPr="0028255C" w14:paraId="42F06A80" w14:textId="77777777" w:rsidTr="00E44BAE">
        <w:trPr>
          <w:trHeight w:val="396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B850F" w14:textId="77777777" w:rsidR="005C65FC" w:rsidRPr="0028255C" w:rsidRDefault="005C65FC" w:rsidP="00E44BAE">
            <w:pPr>
              <w:pStyle w:val="a3"/>
              <w:snapToGrid w:val="0"/>
            </w:pPr>
            <w:r w:rsidRPr="0028255C">
              <w:t>Наименование сокращённое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57C7" w14:textId="77777777" w:rsidR="005C65FC" w:rsidRPr="0028255C" w:rsidRDefault="0059116A" w:rsidP="00C275C7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ООО </w:t>
            </w:r>
            <w:r w:rsidR="00C275C7">
              <w:rPr>
                <w:b/>
                <w:bCs/>
              </w:rPr>
              <w:t xml:space="preserve">УЦ </w:t>
            </w:r>
            <w:r>
              <w:rPr>
                <w:b/>
                <w:bCs/>
              </w:rPr>
              <w:t>«</w:t>
            </w:r>
            <w:r w:rsidR="00C275C7">
              <w:rPr>
                <w:b/>
                <w:bCs/>
              </w:rPr>
              <w:t>Развитие</w:t>
            </w:r>
            <w:r>
              <w:rPr>
                <w:b/>
                <w:bCs/>
              </w:rPr>
              <w:t>»</w:t>
            </w:r>
          </w:p>
        </w:tc>
      </w:tr>
      <w:tr w:rsidR="005C65FC" w:rsidRPr="0028255C" w14:paraId="2A2B0EF9" w14:textId="77777777" w:rsidTr="00E44BAE">
        <w:trPr>
          <w:trHeight w:val="396"/>
        </w:trPr>
        <w:tc>
          <w:tcPr>
            <w:tcW w:w="4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277FC" w14:textId="77777777" w:rsidR="005C65FC" w:rsidRPr="0028255C" w:rsidRDefault="005C65FC" w:rsidP="00E44BAE">
            <w:pPr>
              <w:pStyle w:val="a3"/>
              <w:snapToGrid w:val="0"/>
            </w:pPr>
            <w:r w:rsidRPr="0028255C">
              <w:t>Адрес юридический</w:t>
            </w:r>
          </w:p>
        </w:tc>
        <w:tc>
          <w:tcPr>
            <w:tcW w:w="4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BCF6" w14:textId="05CBA886" w:rsidR="005C65FC" w:rsidRPr="0028255C" w:rsidRDefault="005C65FC" w:rsidP="00C275C7">
            <w:pPr>
              <w:pStyle w:val="a3"/>
              <w:snapToGrid w:val="0"/>
            </w:pPr>
            <w:r w:rsidRPr="0028255C">
              <w:t>6600</w:t>
            </w:r>
            <w:r w:rsidR="00C275C7">
              <w:t>64</w:t>
            </w:r>
            <w:r w:rsidRPr="0028255C">
              <w:t xml:space="preserve">, </w:t>
            </w:r>
            <w:r w:rsidR="003D309F" w:rsidRPr="0028255C">
              <w:t>г. Красноярск, ул.</w:t>
            </w:r>
            <w:r w:rsidRPr="0028255C">
              <w:t xml:space="preserve"> </w:t>
            </w:r>
            <w:r w:rsidR="0059116A">
              <w:t xml:space="preserve">Вавилова,1 строение 1, </w:t>
            </w:r>
            <w:r w:rsidR="00C275C7">
              <w:t>помещение 9</w:t>
            </w:r>
          </w:p>
        </w:tc>
      </w:tr>
      <w:tr w:rsidR="00C275C7" w:rsidRPr="0028255C" w14:paraId="6A01E378" w14:textId="77777777" w:rsidTr="00E44BAE">
        <w:trPr>
          <w:trHeight w:val="396"/>
        </w:trPr>
        <w:tc>
          <w:tcPr>
            <w:tcW w:w="4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A259F" w14:textId="77777777" w:rsidR="00C275C7" w:rsidRPr="0028255C" w:rsidRDefault="00C275C7" w:rsidP="00E44BAE">
            <w:pPr>
              <w:pStyle w:val="a3"/>
              <w:snapToGrid w:val="0"/>
            </w:pPr>
            <w:r w:rsidRPr="0028255C">
              <w:t>Адрес почтовый</w:t>
            </w:r>
          </w:p>
        </w:tc>
        <w:tc>
          <w:tcPr>
            <w:tcW w:w="4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22352" w14:textId="38E6E7FF" w:rsidR="00C275C7" w:rsidRPr="0028255C" w:rsidRDefault="00C275C7" w:rsidP="008047DD">
            <w:pPr>
              <w:pStyle w:val="a3"/>
              <w:snapToGrid w:val="0"/>
            </w:pPr>
            <w:r w:rsidRPr="0028255C">
              <w:t>6600</w:t>
            </w:r>
            <w:r>
              <w:t>64</w:t>
            </w:r>
            <w:r w:rsidRPr="0028255C">
              <w:t xml:space="preserve">, </w:t>
            </w:r>
            <w:r w:rsidR="003D309F" w:rsidRPr="0028255C">
              <w:t>г. Красноярск, ул.</w:t>
            </w:r>
            <w:r w:rsidRPr="0028255C">
              <w:t xml:space="preserve"> </w:t>
            </w:r>
            <w:r>
              <w:t>Вавилова,1 строение 1, помещение 9</w:t>
            </w:r>
          </w:p>
        </w:tc>
      </w:tr>
      <w:tr w:rsidR="005C65FC" w:rsidRPr="0028255C" w14:paraId="1EE440AC" w14:textId="77777777" w:rsidTr="00E44BAE">
        <w:trPr>
          <w:trHeight w:val="396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054E6" w14:textId="77777777" w:rsidR="005C65FC" w:rsidRPr="0028255C" w:rsidRDefault="005C65FC" w:rsidP="00E44BAE">
            <w:pPr>
              <w:pStyle w:val="a3"/>
              <w:snapToGrid w:val="0"/>
            </w:pPr>
            <w:r w:rsidRPr="0028255C">
              <w:t>Телефон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E163" w14:textId="2C0792AD" w:rsidR="005C65FC" w:rsidRPr="0028255C" w:rsidRDefault="005C65FC" w:rsidP="0059116A">
            <w:pPr>
              <w:pStyle w:val="a3"/>
              <w:snapToGrid w:val="0"/>
            </w:pPr>
            <w:r w:rsidRPr="0028255C">
              <w:t>(391)</w:t>
            </w:r>
            <w:r w:rsidR="00C275C7">
              <w:t xml:space="preserve"> </w:t>
            </w:r>
            <w:r w:rsidR="003D309F">
              <w:rPr>
                <w:lang w:val="en-US"/>
              </w:rPr>
              <w:t>205-13-19</w:t>
            </w:r>
          </w:p>
        </w:tc>
      </w:tr>
      <w:tr w:rsidR="005C65FC" w:rsidRPr="0028255C" w14:paraId="48D0ED63" w14:textId="77777777" w:rsidTr="00E44BAE">
        <w:trPr>
          <w:trHeight w:val="396"/>
        </w:trPr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14:paraId="5148808A" w14:textId="77777777" w:rsidR="005C65FC" w:rsidRPr="0028255C" w:rsidRDefault="005C65FC" w:rsidP="00E44BAE">
            <w:pPr>
              <w:pStyle w:val="a3"/>
              <w:snapToGrid w:val="0"/>
            </w:pPr>
            <w:r w:rsidRPr="0028255C">
              <w:t>Электронная почта</w:t>
            </w:r>
          </w:p>
        </w:tc>
        <w:tc>
          <w:tcPr>
            <w:tcW w:w="4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807D2" w14:textId="1EEB740C" w:rsidR="005C65FC" w:rsidRPr="003D309F" w:rsidRDefault="003D309F" w:rsidP="00E44BAE">
            <w:pPr>
              <w:pStyle w:val="a3"/>
              <w:snapToGrid w:val="0"/>
              <w:rPr>
                <w:lang w:val="en-US"/>
              </w:rPr>
            </w:pPr>
            <w:r>
              <w:rPr>
                <w:lang w:val="en-US"/>
              </w:rPr>
              <w:t>oooucrazvitie@mail.ru</w:t>
            </w:r>
          </w:p>
        </w:tc>
      </w:tr>
      <w:tr w:rsidR="005C65FC" w:rsidRPr="0028255C" w14:paraId="08E65140" w14:textId="77777777" w:rsidTr="00E44BAE">
        <w:trPr>
          <w:trHeight w:val="396"/>
        </w:trPr>
        <w:tc>
          <w:tcPr>
            <w:tcW w:w="468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122FD099" w14:textId="77777777" w:rsidR="005C65FC" w:rsidRPr="0028255C" w:rsidRDefault="005C65FC" w:rsidP="00E44BAE">
            <w:pPr>
              <w:pStyle w:val="a3"/>
              <w:snapToGrid w:val="0"/>
            </w:pPr>
            <w:r w:rsidRPr="0028255C">
              <w:t>ИНН</w:t>
            </w:r>
          </w:p>
        </w:tc>
        <w:tc>
          <w:tcPr>
            <w:tcW w:w="48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24B0F" w14:textId="77777777" w:rsidR="005C65FC" w:rsidRPr="0096750B" w:rsidRDefault="00C275C7" w:rsidP="00E44BAE">
            <w:pPr>
              <w:pStyle w:val="a3"/>
              <w:snapToGrid w:val="0"/>
            </w:pPr>
            <w:r>
              <w:t>2464144567</w:t>
            </w:r>
          </w:p>
        </w:tc>
      </w:tr>
      <w:tr w:rsidR="005C65FC" w:rsidRPr="0028255C" w14:paraId="7E9F51FB" w14:textId="77777777" w:rsidTr="00CE6568">
        <w:trPr>
          <w:trHeight w:val="471"/>
        </w:trPr>
        <w:tc>
          <w:tcPr>
            <w:tcW w:w="4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7ACB7" w14:textId="77777777" w:rsidR="005C65FC" w:rsidRPr="0028255C" w:rsidRDefault="005C65FC" w:rsidP="00E44BAE">
            <w:pPr>
              <w:pStyle w:val="a3"/>
              <w:snapToGrid w:val="0"/>
            </w:pPr>
            <w:r w:rsidRPr="0028255C">
              <w:t>КПП</w:t>
            </w:r>
          </w:p>
        </w:tc>
        <w:tc>
          <w:tcPr>
            <w:tcW w:w="4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399F41" w14:textId="77777777" w:rsidR="005C65FC" w:rsidRPr="0028255C" w:rsidRDefault="00C275C7" w:rsidP="00E44BAE">
            <w:pPr>
              <w:pStyle w:val="a3"/>
              <w:snapToGrid w:val="0"/>
            </w:pPr>
            <w:r>
              <w:t>246401001</w:t>
            </w:r>
          </w:p>
        </w:tc>
      </w:tr>
      <w:tr w:rsidR="005C65FC" w:rsidRPr="0028255C" w14:paraId="56E418D3" w14:textId="77777777" w:rsidTr="00E44BAE">
        <w:trPr>
          <w:trHeight w:val="396"/>
        </w:trPr>
        <w:tc>
          <w:tcPr>
            <w:tcW w:w="4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9146D" w14:textId="77777777" w:rsidR="005C65FC" w:rsidRPr="0028255C" w:rsidRDefault="005C65FC" w:rsidP="00E44BAE">
            <w:pPr>
              <w:pStyle w:val="a3"/>
              <w:snapToGrid w:val="0"/>
            </w:pPr>
            <w:r w:rsidRPr="0028255C">
              <w:t>Наименование банка</w:t>
            </w:r>
          </w:p>
        </w:tc>
        <w:tc>
          <w:tcPr>
            <w:tcW w:w="48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17861" w14:textId="1AC87819" w:rsidR="005C65FC" w:rsidRPr="00977CC1" w:rsidRDefault="00CE6568" w:rsidP="00CE6568">
            <w:pPr>
              <w:pStyle w:val="a3"/>
              <w:snapToGrid w:val="0"/>
            </w:pPr>
            <w:r>
              <w:t xml:space="preserve">Красноярское отделение номер 8646 ПАО Сбербанк </w:t>
            </w:r>
            <w:r w:rsidR="003D309F">
              <w:t>г. Красноярск</w:t>
            </w:r>
          </w:p>
        </w:tc>
      </w:tr>
      <w:tr w:rsidR="005C65FC" w:rsidRPr="0028255C" w14:paraId="239D237E" w14:textId="77777777" w:rsidTr="00E44BAE">
        <w:trPr>
          <w:trHeight w:val="396"/>
        </w:trPr>
        <w:tc>
          <w:tcPr>
            <w:tcW w:w="4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92C99" w14:textId="77777777" w:rsidR="005C65FC" w:rsidRPr="0028255C" w:rsidRDefault="005C65FC" w:rsidP="00E44BAE">
            <w:pPr>
              <w:pStyle w:val="a3"/>
              <w:snapToGrid w:val="0"/>
            </w:pPr>
            <w:r w:rsidRPr="0028255C">
              <w:t>Расчётный счёт</w:t>
            </w:r>
          </w:p>
        </w:tc>
        <w:tc>
          <w:tcPr>
            <w:tcW w:w="4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AA2C" w14:textId="77777777" w:rsidR="005C65FC" w:rsidRPr="0028255C" w:rsidRDefault="00C275C7" w:rsidP="00E44BAE">
            <w:pPr>
              <w:pStyle w:val="a3"/>
              <w:snapToGrid w:val="0"/>
            </w:pPr>
            <w:r>
              <w:t>40702810231000018084</w:t>
            </w:r>
          </w:p>
        </w:tc>
      </w:tr>
      <w:tr w:rsidR="005C65FC" w:rsidRPr="0028255C" w14:paraId="24A8CA85" w14:textId="77777777" w:rsidTr="00E44BAE">
        <w:trPr>
          <w:trHeight w:val="396"/>
        </w:trPr>
        <w:tc>
          <w:tcPr>
            <w:tcW w:w="4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75384" w14:textId="77777777" w:rsidR="005C65FC" w:rsidRPr="0028255C" w:rsidRDefault="005C65FC" w:rsidP="00E44BAE">
            <w:pPr>
              <w:pStyle w:val="a3"/>
              <w:snapToGrid w:val="0"/>
            </w:pPr>
            <w:r w:rsidRPr="0028255C">
              <w:t>Корреспондентский счёт</w:t>
            </w:r>
          </w:p>
        </w:tc>
        <w:tc>
          <w:tcPr>
            <w:tcW w:w="4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BD861" w14:textId="77777777" w:rsidR="005C65FC" w:rsidRPr="0028255C" w:rsidRDefault="00C275C7" w:rsidP="00977CC1">
            <w:pPr>
              <w:pStyle w:val="a3"/>
              <w:snapToGrid w:val="0"/>
            </w:pPr>
            <w:r>
              <w:t>30101810800000000627</w:t>
            </w:r>
          </w:p>
        </w:tc>
      </w:tr>
      <w:tr w:rsidR="005C65FC" w:rsidRPr="0028255C" w14:paraId="213BE62E" w14:textId="77777777" w:rsidTr="00E44BAE">
        <w:trPr>
          <w:trHeight w:val="396"/>
        </w:trPr>
        <w:tc>
          <w:tcPr>
            <w:tcW w:w="4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6E1C84" w14:textId="77777777" w:rsidR="005C65FC" w:rsidRPr="0028255C" w:rsidRDefault="005C65FC" w:rsidP="00E44BAE">
            <w:pPr>
              <w:pStyle w:val="a3"/>
              <w:snapToGrid w:val="0"/>
            </w:pPr>
            <w:r w:rsidRPr="0028255C">
              <w:t>БИК</w:t>
            </w:r>
          </w:p>
        </w:tc>
        <w:tc>
          <w:tcPr>
            <w:tcW w:w="4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E9BD" w14:textId="77777777" w:rsidR="005C65FC" w:rsidRPr="0028255C" w:rsidRDefault="005C65FC" w:rsidP="00977CC1">
            <w:pPr>
              <w:pStyle w:val="a3"/>
              <w:snapToGrid w:val="0"/>
            </w:pPr>
            <w:r w:rsidRPr="0028255C">
              <w:t>040407</w:t>
            </w:r>
            <w:r w:rsidR="00977CC1">
              <w:t>627</w:t>
            </w:r>
          </w:p>
        </w:tc>
      </w:tr>
      <w:tr w:rsidR="005C65FC" w:rsidRPr="0028255C" w14:paraId="611134F4" w14:textId="77777777" w:rsidTr="00E44BAE">
        <w:trPr>
          <w:trHeight w:val="396"/>
        </w:trPr>
        <w:tc>
          <w:tcPr>
            <w:tcW w:w="4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A498E" w14:textId="77777777" w:rsidR="005C65FC" w:rsidRPr="0028255C" w:rsidRDefault="005C65FC" w:rsidP="00E44BAE">
            <w:pPr>
              <w:pStyle w:val="a3"/>
              <w:snapToGrid w:val="0"/>
            </w:pPr>
            <w:r w:rsidRPr="0028255C">
              <w:t>ОГРН</w:t>
            </w:r>
          </w:p>
        </w:tc>
        <w:tc>
          <w:tcPr>
            <w:tcW w:w="4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9411" w14:textId="77777777" w:rsidR="005C65FC" w:rsidRPr="0028255C" w:rsidRDefault="00C275C7" w:rsidP="00E44BAE">
            <w:pPr>
              <w:pStyle w:val="a3"/>
              <w:snapToGrid w:val="0"/>
            </w:pPr>
            <w:r>
              <w:t>1182468046045</w:t>
            </w:r>
          </w:p>
        </w:tc>
      </w:tr>
      <w:tr w:rsidR="005C65FC" w:rsidRPr="0028255C" w14:paraId="5727EB5B" w14:textId="77777777" w:rsidTr="00E44BAE">
        <w:trPr>
          <w:trHeight w:val="396"/>
        </w:trPr>
        <w:tc>
          <w:tcPr>
            <w:tcW w:w="4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95A3E" w14:textId="77777777" w:rsidR="005C65FC" w:rsidRPr="0028255C" w:rsidRDefault="005C65FC" w:rsidP="00E44BAE">
            <w:pPr>
              <w:pStyle w:val="a3"/>
              <w:snapToGrid w:val="0"/>
            </w:pPr>
            <w:r w:rsidRPr="0028255C">
              <w:t>ОКПО</w:t>
            </w:r>
          </w:p>
        </w:tc>
        <w:tc>
          <w:tcPr>
            <w:tcW w:w="4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7E20E" w14:textId="77777777" w:rsidR="005C65FC" w:rsidRPr="0028255C" w:rsidRDefault="0096750B" w:rsidP="00E44BAE">
            <w:pPr>
              <w:pStyle w:val="a3"/>
              <w:snapToGrid w:val="0"/>
            </w:pPr>
            <w:r>
              <w:t>90392452</w:t>
            </w:r>
          </w:p>
        </w:tc>
      </w:tr>
      <w:tr w:rsidR="005C65FC" w:rsidRPr="0028255C" w14:paraId="51D94964" w14:textId="77777777" w:rsidTr="00E44BAE">
        <w:trPr>
          <w:trHeight w:val="396"/>
        </w:trPr>
        <w:tc>
          <w:tcPr>
            <w:tcW w:w="4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CEBB5" w14:textId="77777777" w:rsidR="005C65FC" w:rsidRPr="0028255C" w:rsidRDefault="005C65FC" w:rsidP="00E44BAE">
            <w:pPr>
              <w:pStyle w:val="a3"/>
              <w:snapToGrid w:val="0"/>
            </w:pPr>
            <w:r w:rsidRPr="0028255C">
              <w:t>ОКОГУ</w:t>
            </w:r>
          </w:p>
        </w:tc>
        <w:tc>
          <w:tcPr>
            <w:tcW w:w="4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B5CF1" w14:textId="77777777" w:rsidR="005C65FC" w:rsidRPr="0028255C" w:rsidRDefault="005C65FC" w:rsidP="00E44BAE">
            <w:pPr>
              <w:pStyle w:val="a3"/>
              <w:snapToGrid w:val="0"/>
            </w:pPr>
            <w:r w:rsidRPr="0028255C">
              <w:t>49013</w:t>
            </w:r>
          </w:p>
        </w:tc>
      </w:tr>
      <w:tr w:rsidR="005C65FC" w:rsidRPr="0028255C" w14:paraId="680D9631" w14:textId="77777777" w:rsidTr="00E44BAE">
        <w:trPr>
          <w:trHeight w:val="396"/>
        </w:trPr>
        <w:tc>
          <w:tcPr>
            <w:tcW w:w="4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E151E1" w14:textId="77777777" w:rsidR="005C65FC" w:rsidRPr="0028255C" w:rsidRDefault="0046483A" w:rsidP="00E44BAE">
            <w:pPr>
              <w:pStyle w:val="a3"/>
              <w:snapToGrid w:val="0"/>
            </w:pPr>
            <w:r>
              <w:t>ОКТМО</w:t>
            </w:r>
          </w:p>
        </w:tc>
        <w:tc>
          <w:tcPr>
            <w:tcW w:w="4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E254" w14:textId="77777777" w:rsidR="005C65FC" w:rsidRPr="0028255C" w:rsidRDefault="0046483A" w:rsidP="00E44BAE">
            <w:pPr>
              <w:pStyle w:val="a3"/>
              <w:snapToGrid w:val="0"/>
            </w:pPr>
            <w:r>
              <w:t>04701000</w:t>
            </w:r>
          </w:p>
        </w:tc>
      </w:tr>
      <w:tr w:rsidR="005C65FC" w:rsidRPr="0028255C" w14:paraId="48A2877D" w14:textId="77777777" w:rsidTr="00E44BAE">
        <w:trPr>
          <w:trHeight w:val="396"/>
        </w:trPr>
        <w:tc>
          <w:tcPr>
            <w:tcW w:w="4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7C24B" w14:textId="77777777" w:rsidR="005C65FC" w:rsidRPr="0028255C" w:rsidRDefault="005C65FC" w:rsidP="00E44BAE">
            <w:pPr>
              <w:pStyle w:val="a3"/>
              <w:snapToGrid w:val="0"/>
            </w:pPr>
            <w:r w:rsidRPr="0028255C">
              <w:t xml:space="preserve">ОКВЭД </w:t>
            </w:r>
          </w:p>
        </w:tc>
        <w:tc>
          <w:tcPr>
            <w:tcW w:w="4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5B80D" w14:textId="77777777" w:rsidR="005C65FC" w:rsidRPr="0028255C" w:rsidRDefault="00C275C7" w:rsidP="00E44BAE">
            <w:pPr>
              <w:pStyle w:val="a3"/>
              <w:snapToGrid w:val="0"/>
            </w:pPr>
            <w:r w:rsidRPr="00C275C7">
              <w:rPr>
                <w:b/>
              </w:rPr>
              <w:t>85.42</w:t>
            </w:r>
            <w:r>
              <w:t>, 78.30, 85.42.9, 85.41.9</w:t>
            </w:r>
            <w:r w:rsidR="009D3878">
              <w:t>, 85.30</w:t>
            </w:r>
          </w:p>
        </w:tc>
      </w:tr>
      <w:tr w:rsidR="005C65FC" w:rsidRPr="0028255C" w14:paraId="34F163BE" w14:textId="77777777" w:rsidTr="00E44BAE">
        <w:trPr>
          <w:trHeight w:val="396"/>
        </w:trPr>
        <w:tc>
          <w:tcPr>
            <w:tcW w:w="4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34AC2A" w14:textId="77777777" w:rsidR="005C65FC" w:rsidRPr="0028255C" w:rsidRDefault="005C65FC" w:rsidP="00E44BAE">
            <w:pPr>
              <w:pStyle w:val="a3"/>
              <w:snapToGrid w:val="0"/>
            </w:pPr>
            <w:r w:rsidRPr="0028255C">
              <w:t>ОКФС</w:t>
            </w:r>
          </w:p>
        </w:tc>
        <w:tc>
          <w:tcPr>
            <w:tcW w:w="4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D945B" w14:textId="77777777" w:rsidR="005C65FC" w:rsidRPr="0028255C" w:rsidRDefault="005C65FC" w:rsidP="00E44BAE">
            <w:pPr>
              <w:pStyle w:val="a3"/>
              <w:snapToGrid w:val="0"/>
            </w:pPr>
            <w:r w:rsidRPr="0028255C">
              <w:t>16</w:t>
            </w:r>
          </w:p>
        </w:tc>
      </w:tr>
      <w:tr w:rsidR="005C65FC" w:rsidRPr="0028255C" w14:paraId="1CC6DE62" w14:textId="77777777" w:rsidTr="00E44BAE">
        <w:trPr>
          <w:trHeight w:val="396"/>
        </w:trPr>
        <w:tc>
          <w:tcPr>
            <w:tcW w:w="4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C2D17" w14:textId="77777777" w:rsidR="005C65FC" w:rsidRPr="0028255C" w:rsidRDefault="005C65FC" w:rsidP="00E44BAE">
            <w:pPr>
              <w:pStyle w:val="a3"/>
              <w:snapToGrid w:val="0"/>
            </w:pPr>
            <w:r w:rsidRPr="0028255C">
              <w:t>ОКОПФ</w:t>
            </w:r>
          </w:p>
        </w:tc>
        <w:tc>
          <w:tcPr>
            <w:tcW w:w="4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A69E" w14:textId="77777777" w:rsidR="005C65FC" w:rsidRPr="0028255C" w:rsidRDefault="005C65FC" w:rsidP="00E44BAE">
            <w:pPr>
              <w:pStyle w:val="a3"/>
              <w:snapToGrid w:val="0"/>
            </w:pPr>
            <w:r w:rsidRPr="0028255C">
              <w:t>6</w:t>
            </w:r>
            <w:r w:rsidR="0059116A">
              <w:t>5</w:t>
            </w:r>
          </w:p>
        </w:tc>
      </w:tr>
      <w:tr w:rsidR="005C65FC" w:rsidRPr="0028255C" w14:paraId="453A9384" w14:textId="77777777" w:rsidTr="00E44BAE">
        <w:trPr>
          <w:trHeight w:val="507"/>
        </w:trPr>
        <w:tc>
          <w:tcPr>
            <w:tcW w:w="4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4E070F" w14:textId="77777777" w:rsidR="005C65FC" w:rsidRPr="0028255C" w:rsidRDefault="005C65FC" w:rsidP="00E44BAE">
            <w:pPr>
              <w:pStyle w:val="a3"/>
              <w:snapToGrid w:val="0"/>
            </w:pPr>
            <w:r w:rsidRPr="0028255C">
              <w:t>Директор</w:t>
            </w:r>
          </w:p>
        </w:tc>
        <w:tc>
          <w:tcPr>
            <w:tcW w:w="4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1796F" w14:textId="77777777" w:rsidR="005C65FC" w:rsidRDefault="00C275C7" w:rsidP="00E44BAE">
            <w:pPr>
              <w:pStyle w:val="a3"/>
              <w:snapToGrid w:val="0"/>
            </w:pPr>
            <w:r>
              <w:t>Тимофеева Наталья Геннадьевна</w:t>
            </w:r>
          </w:p>
          <w:p w14:paraId="6C4C4687" w14:textId="77777777" w:rsidR="00EA363A" w:rsidRPr="0028255C" w:rsidRDefault="00EA363A" w:rsidP="00E44BAE">
            <w:pPr>
              <w:pStyle w:val="a3"/>
              <w:snapToGrid w:val="0"/>
            </w:pPr>
            <w:r>
              <w:t xml:space="preserve"> На основании Устава</w:t>
            </w:r>
          </w:p>
        </w:tc>
      </w:tr>
      <w:tr w:rsidR="0096750B" w:rsidRPr="0028255C" w14:paraId="294C50EC" w14:textId="77777777" w:rsidTr="00E44BAE">
        <w:trPr>
          <w:trHeight w:val="396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A0D23" w14:textId="77777777" w:rsidR="0096750B" w:rsidRPr="0028255C" w:rsidRDefault="0096750B" w:rsidP="00E44BAE">
            <w:pPr>
              <w:pStyle w:val="a3"/>
              <w:snapToGrid w:val="0"/>
            </w:pPr>
            <w:r w:rsidRPr="0028255C">
              <w:t>Главный бухгалтер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6DDEC" w14:textId="77777777" w:rsidR="0096750B" w:rsidRPr="0028255C" w:rsidRDefault="00C275C7" w:rsidP="003E6447">
            <w:pPr>
              <w:pStyle w:val="a3"/>
              <w:snapToGrid w:val="0"/>
            </w:pPr>
            <w:r>
              <w:t>Тимофеева Наталья Геннадьевна</w:t>
            </w:r>
          </w:p>
        </w:tc>
      </w:tr>
      <w:tr w:rsidR="00897E60" w:rsidRPr="0028255C" w14:paraId="14B05597" w14:textId="77777777" w:rsidTr="00E44BAE">
        <w:trPr>
          <w:trHeight w:val="396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C92B53" w14:textId="77777777" w:rsidR="00897E60" w:rsidRPr="0028255C" w:rsidRDefault="00897E60" w:rsidP="00E44BAE">
            <w:pPr>
              <w:pStyle w:val="a3"/>
              <w:snapToGrid w:val="0"/>
            </w:pPr>
            <w:r>
              <w:t>Вид налогообложения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FF4D5" w14:textId="77777777" w:rsidR="00897E60" w:rsidRDefault="00897E60" w:rsidP="003E6447">
            <w:pPr>
              <w:pStyle w:val="a3"/>
              <w:snapToGrid w:val="0"/>
            </w:pPr>
            <w:r>
              <w:t xml:space="preserve">УСН </w:t>
            </w:r>
          </w:p>
        </w:tc>
      </w:tr>
    </w:tbl>
    <w:p w14:paraId="4BD03CE6" w14:textId="77777777" w:rsidR="005C65FC" w:rsidRDefault="005C65FC" w:rsidP="005C65FC">
      <w:pPr>
        <w:rPr>
          <w:rFonts w:ascii="Verdana" w:eastAsia="Times New Roman" w:hAnsi="Verdana" w:cs="Times New Roman"/>
        </w:rPr>
      </w:pPr>
      <w:r w:rsidRPr="002F76BB">
        <w:rPr>
          <w:rFonts w:ascii="Verdana" w:eastAsia="Times New Roman" w:hAnsi="Verdana" w:cs="Times New Roman"/>
        </w:rPr>
        <w:t>Указанные в Карточке данные подтверждаю</w:t>
      </w:r>
    </w:p>
    <w:p w14:paraId="0EBD227E" w14:textId="77777777" w:rsidR="00897E60" w:rsidRDefault="00897E60" w:rsidP="005C65FC">
      <w:pPr>
        <w:rPr>
          <w:rFonts w:ascii="Verdana" w:eastAsia="Times New Roman" w:hAnsi="Verdana" w:cs="Times New Roman"/>
        </w:rPr>
      </w:pPr>
    </w:p>
    <w:p w14:paraId="08E0F493" w14:textId="77777777" w:rsidR="005C65FC" w:rsidRDefault="005C65FC" w:rsidP="005C65FC">
      <w:pPr>
        <w:rPr>
          <w:rFonts w:ascii="Verdana" w:eastAsia="Times New Roman" w:hAnsi="Verdana" w:cs="Times New Roman"/>
        </w:rPr>
      </w:pPr>
    </w:p>
    <w:p w14:paraId="391352BE" w14:textId="77777777" w:rsidR="005C65FC" w:rsidRDefault="005C65FC" w:rsidP="005C65FC">
      <w:pPr>
        <w:pStyle w:val="a3"/>
        <w:rPr>
          <w:sz w:val="28"/>
          <w:szCs w:val="28"/>
        </w:rPr>
      </w:pPr>
      <w:r w:rsidRPr="0028255C">
        <w:rPr>
          <w:sz w:val="28"/>
          <w:szCs w:val="28"/>
        </w:rPr>
        <w:t xml:space="preserve">             Директор                                                         </w:t>
      </w:r>
      <w:r w:rsidR="00C275C7">
        <w:rPr>
          <w:sz w:val="28"/>
          <w:szCs w:val="28"/>
        </w:rPr>
        <w:t>Н.Г.Тимофеева</w:t>
      </w:r>
    </w:p>
    <w:p w14:paraId="355A045D" w14:textId="77777777" w:rsidR="0025337B" w:rsidRDefault="0025337B"/>
    <w:sectPr w:rsidR="0025337B" w:rsidSect="00230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5FC"/>
    <w:rsid w:val="0023066F"/>
    <w:rsid w:val="00240E32"/>
    <w:rsid w:val="0025337B"/>
    <w:rsid w:val="00332CCD"/>
    <w:rsid w:val="003D309F"/>
    <w:rsid w:val="004445AB"/>
    <w:rsid w:val="0046483A"/>
    <w:rsid w:val="0059116A"/>
    <w:rsid w:val="005C65FC"/>
    <w:rsid w:val="005E5E17"/>
    <w:rsid w:val="007120EB"/>
    <w:rsid w:val="007518EE"/>
    <w:rsid w:val="00787149"/>
    <w:rsid w:val="007E770A"/>
    <w:rsid w:val="00897E60"/>
    <w:rsid w:val="0096750B"/>
    <w:rsid w:val="00977CC1"/>
    <w:rsid w:val="009D3878"/>
    <w:rsid w:val="00B00016"/>
    <w:rsid w:val="00C11D9B"/>
    <w:rsid w:val="00C275C7"/>
    <w:rsid w:val="00CE6568"/>
    <w:rsid w:val="00EA363A"/>
    <w:rsid w:val="00F1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61D26"/>
  <w15:docId w15:val="{59F46096-6563-45CB-A471-BCB2C082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C65F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5C65F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898</Characters>
  <Application>Microsoft Office Word</Application>
  <DocSecurity>0</DocSecurity>
  <Lines>7</Lines>
  <Paragraphs>2</Paragraphs>
  <ScaleCrop>false</ScaleCrop>
  <Company>Grizli777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enigma</cp:lastModifiedBy>
  <cp:revision>5</cp:revision>
  <dcterms:created xsi:type="dcterms:W3CDTF">2018-08-07T07:29:00Z</dcterms:created>
  <dcterms:modified xsi:type="dcterms:W3CDTF">2021-03-24T06:43:00Z</dcterms:modified>
</cp:coreProperties>
</file>